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A20346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706C1" w:rsidRPr="00A20346" w:rsidRDefault="004706C1" w:rsidP="004706C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06C1" w:rsidRPr="00A20346" w:rsidRDefault="004706C1" w:rsidP="004706C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A20346" w:rsidTr="004706C1">
        <w:tc>
          <w:tcPr>
            <w:tcW w:w="4678" w:type="dxa"/>
          </w:tcPr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Декан  факультета</w:t>
            </w:r>
          </w:p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Б.У. Джолдасбекова</w:t>
            </w:r>
          </w:p>
          <w:p w:rsidR="004706C1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  "</w:t>
            </w:r>
            <w:r w:rsidR="00810584" w:rsidRPr="00A203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2021 г.</w:t>
            </w: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4706C1" w:rsidRPr="004706C1" w:rsidRDefault="00810584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Код: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"5</w:t>
      </w:r>
      <w:r w:rsidR="004706C1"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45326E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650D21">
        <w:rPr>
          <w:rFonts w:ascii="Times New Roman" w:eastAsia="Times New Roman" w:hAnsi="Times New Roman"/>
          <w:sz w:val="28"/>
          <w:szCs w:val="28"/>
          <w:lang w:val="ru-RU" w:eastAsia="ru-RU"/>
        </w:rPr>
        <w:t>00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810584" w:rsidP="008105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«Второй иностранный язык для профессиональных целей»</w:t>
      </w:r>
    </w:p>
    <w:p w:rsidR="004706C1" w:rsidRPr="004706C1" w:rsidRDefault="004706C1" w:rsidP="0004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proofErr w:type="spellStart"/>
      <w:r w:rsidR="00044155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810584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584" w:rsidRPr="004706C1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рабочего учебного плана по специальности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Зав.</w:t>
      </w:r>
      <w:r w:rsidR="000A7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кафедрой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r w:rsidR="00044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044155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 г.,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Председатель методического бюро факультета ___________</w:t>
      </w:r>
      <w:r w:rsidR="00044155" w:rsidRPr="00044155">
        <w:t xml:space="preserve">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Л.В </w:t>
      </w:r>
      <w:proofErr w:type="spellStart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Екшембеева</w:t>
      </w:r>
      <w:proofErr w:type="spellEnd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5E653B"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>Второй иностранный язык для профессиональных целей</w:t>
      </w:r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8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80050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80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80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80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1A1F71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состоит в формировании и совершенствовании комплекса компетенций, обеспечивающих успешную профессиональную деятельность</w:t>
            </w:r>
            <w:r w:rsid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1A1F71" w:rsidRPr="00650D05" w:rsidRDefault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РО 1.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Изучение дискурсивных способов выражения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фактуальной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, концептуальной и   подтекстовой информации в иноязычном тексте.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лексических и грамматических явлениях, предусмотренных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данным уровнем.</w:t>
            </w:r>
          </w:p>
        </w:tc>
      </w:tr>
      <w:tr w:rsidR="001A1F71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 2.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Формирование коммуникативной компетентности понимания немецкоязычного дискурса как устного, так и письменного.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1A1F71" w:rsidRPr="00650D05" w:rsidRDefault="001A1F71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1A1F71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 3.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Развитие умения корректно строить речь на немецком языке,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1A1F71" w:rsidRPr="00650D05" w:rsidRDefault="001A1F71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1A1F71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 4.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Развитие межкультурной восприимчивости и воспитание на этой основе готовности к разным формам международных контактов и сотрудничества.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1A1F71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650D05" w:rsidP="001A1F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 5.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Выработка умений и навыков применения языковых знаний для решения профессиональных задач.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1A1F71" w:rsidRPr="00650D05" w:rsidRDefault="001A1F71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. М.: 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Pr="00650D05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4EF1" w:rsidRPr="00650D05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339" w:type="dxa"/>
        <w:jc w:val="center"/>
        <w:tblInd w:w="-234" w:type="dxa"/>
        <w:tblLayout w:type="fixed"/>
        <w:tblLook w:val="01E0" w:firstRow="1" w:lastRow="1" w:firstColumn="1" w:lastColumn="1" w:noHBand="0" w:noVBand="0"/>
      </w:tblPr>
      <w:tblGrid>
        <w:gridCol w:w="842"/>
        <w:gridCol w:w="6955"/>
        <w:gridCol w:w="992"/>
        <w:gridCol w:w="1550"/>
      </w:tblGrid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Неде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ля / дата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Максимал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ьный балл </w:t>
            </w:r>
          </w:p>
        </w:tc>
      </w:tr>
      <w:tr w:rsidR="00AC4EF1" w:rsidRPr="00650D05" w:rsidTr="00650D05">
        <w:trPr>
          <w:trHeight w:val="397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EA5DBD" w:rsidP="00D4191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1</w:t>
            </w:r>
            <w:r w:rsidR="00E52337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Lesen Sie den Text</w:t>
            </w:r>
            <w:r w:rsidR="00035459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: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Das Schulsystem in Deutschland.</w:t>
            </w:r>
            <w:r w:rsidR="00E5233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E52337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2. Merken Sie sich folgende Lexik.</w:t>
            </w:r>
            <w:r w:rsidR="001C3BA1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3.</w:t>
            </w:r>
            <w:r w:rsidR="00E5233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526C3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Beachten Sie Präpositionen</w:t>
            </w:r>
            <w:r w:rsidR="001C3BA1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.</w:t>
            </w:r>
            <w:r w:rsidR="001C3BA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C3BA1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4</w:t>
            </w:r>
            <w:r w:rsidR="00E36386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.</w:t>
            </w:r>
            <w:r w:rsidR="001C3BA1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Ergänzen Sie die Präpositionen.</w:t>
            </w:r>
            <w:r w:rsidR="00E3638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E36386" w:rsidRPr="00650D05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5. 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trHeight w:val="289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17000" w:rsidP="002072CE">
            <w:pPr>
              <w:snapToGrid w:val="0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Lesen Sie den Text</w:t>
            </w:r>
            <w:r w:rsidR="006619ED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“</w:t>
            </w:r>
            <w:r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Die Berufsausbildung und das Hochschulwesen in Deutschland</w:t>
            </w:r>
            <w:r w:rsidR="006619ED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“</w:t>
            </w:r>
            <w:r w:rsidR="006A606B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="00D4191B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  <w:r w:rsidR="006A606B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A606B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Merken Sie sich Lexik.</w:t>
            </w:r>
            <w:r w:rsidR="006A606B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A606B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Beantworten Sie die Fragen.</w:t>
            </w:r>
            <w:r w:rsidR="00012F10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012F10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Vergleichen Sie das deutsche Hochschulsystem mit</w:t>
            </w:r>
            <w:r w:rsidR="002072CE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uns</w:t>
            </w:r>
            <w:r w:rsidR="00012F10"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trHeight w:val="565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012F10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</w:pP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Lesen Sie d</w:t>
            </w:r>
            <w:r w:rsidR="00F4624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ie Lerntipps, erzählen Sie nach “</w:t>
            </w:r>
            <w:r w:rsidR="00F46248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4624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Lernen zu Lernen – die Lerntipps“.</w:t>
            </w:r>
            <w:r w:rsidR="00F46248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4624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Spielen Sie Dialoge aufgrund d</w:t>
            </w:r>
            <w:r w:rsidR="009E6F74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es Textes: Sandra steht vor der </w:t>
            </w:r>
            <w:r w:rsidR="00F4624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Prüfung, ihre Freundin Erika gibt ihr Ratschläge.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</w:tr>
      <w:tr w:rsidR="00AC4EF1" w:rsidRPr="00650D05" w:rsidTr="00650D05">
        <w:trPr>
          <w:trHeight w:val="41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147978" w:rsidP="00D4191B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Lesen Sie den Text. Wie könnte man diesen Text betiteln?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Merken Sie sich</w:t>
            </w:r>
            <w:r w:rsidR="006F1F71"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 Lexik.</w:t>
            </w:r>
            <w:r w:rsidR="006F1F7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F1F71"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Beantworten Sie die Fragen.</w:t>
            </w:r>
            <w:r w:rsidR="006F1F7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F1F71"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Schreiben Sie maximal fünf Adjekt</w:t>
            </w:r>
            <w:r w:rsidR="003A3C02"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ive aus dem Kasten auf, die Sie </w:t>
            </w:r>
            <w:r w:rsidR="006F1F71"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nicht kennen.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trHeight w:val="42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6A4AA9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Lesen Sie den Text, erzählen Sie i</w:t>
            </w:r>
            <w:r w:rsidR="00A900B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hn nach „Typisch deutsch: Das </w:t>
            </w:r>
            <w:proofErr w:type="spellStart"/>
            <w:r w:rsidR="00A900B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denken</w:t>
            </w:r>
            <w:proofErr w:type="spellEnd"/>
            <w:r w:rsidR="00A900B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Touristen wirklich über uns“.</w:t>
            </w:r>
            <w:r w:rsidR="001C2FF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A900B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Besprechen Sie folgende Aussagen</w:t>
            </w:r>
            <w:r w:rsidR="003A3C02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in der Gruppe. Äußern Sie Ihre </w:t>
            </w:r>
            <w:r w:rsidR="00A900B1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Meinung.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trHeight w:val="1230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  <w:r w:rsidRPr="00650D0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 </w:t>
            </w:r>
            <w:r w:rsidR="007135B5" w:rsidRPr="00650D05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r w:rsidR="007135B5" w:rsidRPr="00650D0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: </w:t>
            </w:r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  <w:r w:rsidR="00DE4A8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Was assoziieren Sie mit dem</w:t>
            </w:r>
            <w:r w:rsidR="009E6F7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Begriff</w:t>
            </w:r>
            <w:r w:rsidR="009E6F7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</w:t>
            </w:r>
            <w:r w:rsidR="009E6F7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eutschland? Füllen Sie ein </w:t>
            </w:r>
            <w:proofErr w:type="spellStart"/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Assoziogramm</w:t>
            </w:r>
            <w:proofErr w:type="spellEnd"/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D7E4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7874A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auf. Versuchen Sie Ihre Assoziationen zu kommentieren.</w:t>
            </w:r>
            <w:r w:rsidR="00DE4A8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2 Wie sehen Sie einen Deutschen? L</w:t>
            </w:r>
            <w:r w:rsidR="002D7E4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esen Sie das Gedicht von Rudolf </w:t>
            </w:r>
            <w:r w:rsidR="00DE4A8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Otto </w:t>
            </w:r>
            <w:proofErr w:type="spellStart"/>
            <w:r w:rsidR="00DE4A8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Wiemer</w:t>
            </w:r>
            <w:proofErr w:type="spellEnd"/>
            <w:r w:rsidR="00DE4A8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Bringen Sie Ihre Gefühle</w:t>
            </w:r>
            <w:r w:rsidR="005E1FA8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mit den folgenden Empfindungs</w:t>
            </w:r>
            <w:r w:rsidR="00DE4A8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wörtern zum Ausdruck.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 w:rsidP="00D4191B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РК</w:t>
            </w:r>
            <w:proofErr w:type="gramStart"/>
            <w:r w:rsidRPr="00650D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650D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100</w:t>
            </w:r>
          </w:p>
        </w:tc>
      </w:tr>
      <w:tr w:rsidR="00AC4EF1" w:rsidRPr="00650D05" w:rsidTr="00650D05">
        <w:trPr>
          <w:trHeight w:val="346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5D98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 Was leisten die einzelnen Versicherungen? Lesen Sie den folgenden</w:t>
            </w:r>
            <w:r w:rsidR="00EB3B14" w:rsidRPr="00EB3B1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Text “ Rentenversicherung</w:t>
            </w:r>
            <w:r w:rsidR="002B4F53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„.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837A4B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Lesen Sie den Text“ Wie kann man den deutschen Sozialstaat retten?</w:t>
            </w:r>
            <w:r w:rsidR="003E61A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“ Einige «Blogger» haben dar</w:t>
            </w:r>
            <w:r w:rsidR="000E627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auf geantwortet. Lesen Sie ihre </w:t>
            </w:r>
            <w:r w:rsidR="003E61A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Kommentare. Markieren Sie im Text die Argumente für und gegen Pro</w:t>
            </w:r>
            <w:r w:rsidR="00035F0C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f</w:t>
            </w:r>
            <w:r w:rsidR="003E61A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essor</w:t>
            </w:r>
            <w:r w:rsidR="00035F0C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3E61A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3E61A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Snowers</w:t>
            </w:r>
            <w:proofErr w:type="spellEnd"/>
            <w:r w:rsidR="003E61A4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Ideen. Sammeln Sie pro und contra.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C32EAD" w:rsidP="00D4191B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Welche deutsche Feste </w:t>
            </w:r>
            <w:proofErr w:type="gramStart"/>
            <w:r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sind</w:t>
            </w:r>
            <w:proofErr w:type="gramEnd"/>
            <w:r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 Ihnen bekannt?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150597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</w:pP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Lesen Sie den Text, erzählen Sie nach.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 Gibt es in </w:t>
            </w:r>
            <w:r w:rsidR="00950DB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Ka</w:t>
            </w:r>
            <w:r w:rsidR="00522943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sa</w:t>
            </w:r>
            <w:r w:rsidR="00794F37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c</w:t>
            </w:r>
            <w:r w:rsidR="00522943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hstan </w:t>
            </w: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ein Fest, das</w:t>
            </w:r>
            <w:r w:rsidR="00035F0C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 dem deutschen Karneval ähnlich </w:t>
            </w: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ist?</w:t>
            </w:r>
            <w:r w:rsidR="00035F0C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 </w:t>
            </w: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 Besprechen Sie Ihre Ergebnisse in der Gruppe.</w:t>
            </w:r>
            <w:r w:rsidR="00950DB8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950DB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Erzählen Sie über Ihr Lieblingsfest in</w:t>
            </w:r>
            <w:r w:rsidR="00522943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 Kasach</w:t>
            </w:r>
            <w:r w:rsidR="00794F37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stan</w:t>
            </w:r>
            <w:r w:rsidR="00950DB8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37" w:rsidRPr="00650D05" w:rsidRDefault="00794F37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Welche Massenmedien benutzen Sie am meisten? Begründen Sie</w:t>
            </w:r>
          </w:p>
          <w:p w:rsidR="00AC4EF1" w:rsidRPr="00650D05" w:rsidRDefault="00794F37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Ihre Auswahl.</w:t>
            </w:r>
            <w:r w:rsidR="00DF3AD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Warum sehen Sie fern? Nennen Sie die </w:t>
            </w:r>
            <w:r w:rsidR="00DF3ADD" w:rsidRPr="00650D0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größten übe</w:t>
            </w:r>
            <w:r w:rsidR="00066E6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rregionalen Tages-, Wochen- und </w:t>
            </w:r>
            <w:r w:rsidR="00DF3AD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Sonntagszeitungen. Welche Zeitungen oder Zeitschriften in</w:t>
            </w:r>
            <w:r w:rsidR="00104EFF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unserem Land</w:t>
            </w:r>
            <w:r w:rsidR="00066E6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DF3AD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sind aus Ihrer Sicht Meinungsführer?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</w:tr>
      <w:tr w:rsidR="00AC4EF1" w:rsidRPr="00650D05" w:rsidTr="00650D05">
        <w:trPr>
          <w:trHeight w:val="415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10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650D05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ar-SA"/>
              </w:rPr>
              <w:t>СРСП</w:t>
            </w:r>
            <w:r w:rsidRPr="00650D05">
              <w:rPr>
                <w:rFonts w:ascii="Times New Roman" w:eastAsia="SimSun" w:hAnsi="Times New Roman"/>
                <w:sz w:val="28"/>
                <w:szCs w:val="28"/>
                <w:lang w:val="de-DE" w:eastAsia="ar-SA"/>
              </w:rPr>
              <w:t xml:space="preserve">. </w:t>
            </w:r>
            <w:r w:rsidRPr="00650D05">
              <w:rPr>
                <w:rFonts w:ascii="Times New Roman" w:eastAsia="SimSu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="00472EA5" w:rsidRPr="00650D05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ar-SA"/>
              </w:rPr>
              <w:t>Задания</w:t>
            </w:r>
            <w:r w:rsidR="00472EA5" w:rsidRPr="00650D05">
              <w:rPr>
                <w:rFonts w:ascii="Times New Roman" w:eastAsia="SimSun" w:hAnsi="Times New Roman"/>
                <w:b/>
                <w:bCs/>
                <w:sz w:val="28"/>
                <w:szCs w:val="28"/>
                <w:lang w:val="de-DE" w:eastAsia="ar-SA"/>
              </w:rPr>
              <w:t xml:space="preserve">: </w:t>
            </w:r>
          </w:p>
          <w:p w:rsidR="00472EA5" w:rsidRPr="00650D05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1.</w:t>
            </w:r>
            <w:r w:rsidR="00CA113B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CA113B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Was können Sie über die einzelnen Versicherungen in Deutschland</w:t>
            </w:r>
            <w:r w:rsidR="00EB3B14" w:rsidRPr="00EB3B14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 xml:space="preserve"> </w:t>
            </w:r>
            <w:r w:rsidR="00CA113B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erzählen?</w:t>
            </w:r>
          </w:p>
          <w:p w:rsidR="00472EA5" w:rsidRPr="00650D05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2.</w:t>
            </w:r>
            <w:r w:rsidR="00FF0F1C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F0F1C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Beantworten Sie die Fragen.</w:t>
            </w:r>
          </w:p>
          <w:p w:rsidR="00AC4EF1" w:rsidRPr="00650D05" w:rsidRDefault="00472EA5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3</w:t>
            </w:r>
            <w:r w:rsidR="009359C0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 xml:space="preserve">. </w:t>
            </w:r>
            <w:r w:rsidR="00FF0F1C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Merken Sie sich folgende:</w:t>
            </w:r>
            <w:r w:rsidR="007314D7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7314D7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Krankenversicherung, Unfallversicherung</w:t>
            </w:r>
            <w:r w:rsidR="00224218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,</w:t>
            </w:r>
            <w:r w:rsidR="00224218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24218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Arbeitslosenversicherung,</w:t>
            </w:r>
            <w:r w:rsidR="00224218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24218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 w:eastAsia="ar-SA"/>
              </w:rPr>
              <w:t>Pflegeversicherung.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 w:rsidP="00D4191B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РК  (МТ)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3A6768" w:rsidP="00D4191B">
            <w:pPr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Lesen Sie den Text “ Massenmedien in Deutschland“. Antworten Sie auf die Fragen.</w:t>
            </w:r>
            <w:r w:rsidR="000D770B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F30851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Lesen Sie den Text „Deutschland und Internet“. Sind Sie ein Internetnutzer? Was i</w:t>
            </w:r>
            <w:r w:rsidR="00066E6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st bei Ihnen im Internet beson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ders beliebt? Wie oft sind Sie online?</w:t>
            </w:r>
            <w:r w:rsidR="00066E6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Welche Online-Dienste benutzen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Sie?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</w:tr>
      <w:tr w:rsidR="00AC4EF1" w:rsidRPr="00650D05" w:rsidTr="00650D05">
        <w:trPr>
          <w:trHeight w:val="232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B4382" w:rsidP="00D4191B">
            <w:pPr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Lesen Sie den Text. Wie könnte man diesen Text betiteln? Geben Sie verschiedene Antworten auf die Fragen.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883ED9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</w:pPr>
            <w:r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Lesen Sie den</w:t>
            </w:r>
            <w:r w:rsidR="00D02130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 Text und erzählen Sie ihn nach“</w:t>
            </w:r>
            <w:r w:rsidR="00D02130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D02130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Der Garten“.</w:t>
            </w:r>
            <w:r w:rsidR="00D02130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D02130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Haben Sie, Ihre Eltern oder Beka</w:t>
            </w:r>
            <w:r w:rsidR="00246DD5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nnten einen Garten? Gibt es Un</w:t>
            </w:r>
            <w:r w:rsidR="00D02130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terschiede zu einem deutschen Garten?</w:t>
            </w:r>
            <w:r w:rsidR="00A10C8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A10C89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Stellen Sie sich vor, Ihr Freund w</w:t>
            </w:r>
            <w:r w:rsidR="00246DD5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 xml:space="preserve">ill eine Reise nach Deutschland </w:t>
            </w:r>
            <w:r w:rsidR="00A10C89" w:rsidRPr="00650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kk-KZ"/>
              </w:rPr>
              <w:t>unternehmen, machen Sie ihn mit dem Wohnen in Deutschland bekannt.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10C89" w:rsidP="00D4191B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Welches Essen assoziieren Sie mit den Deutschen? Stellen Sie sich vor: Ihre Mutter m</w:t>
            </w:r>
            <w:r w:rsidR="00246DD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öchte z.B. Kartoffelklöße zube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reiten. Erklären Sie bitte ihr, was sie alles machen muss.</w:t>
            </w:r>
            <w:r w:rsidR="004540E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Spielen Sie Dialoge. Ihre Freundin möchte z.B. Beerenka</w:t>
            </w:r>
            <w:r w:rsidR="00246DD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ltschale </w:t>
            </w:r>
            <w:r w:rsidR="004540E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zubereiten. Erklären Sie bitte ihr, </w:t>
            </w:r>
            <w:r w:rsidR="00246DD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was sie alles machen muss. Ihre </w:t>
            </w:r>
            <w:r w:rsidR="004540E5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Freundin antwortet, was sie gemacht hat.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</w:tr>
      <w:tr w:rsidR="00AC4EF1" w:rsidRPr="00650D05" w:rsidTr="00650D05">
        <w:trPr>
          <w:trHeight w:val="645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</w:pPr>
            <w:r w:rsidRPr="00650D0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СРСП</w:t>
            </w:r>
            <w:r w:rsidRPr="00650D05">
              <w:rPr>
                <w:rFonts w:ascii="Times New Roman" w:eastAsia="SimSun" w:hAnsi="Times New Roman"/>
                <w:b/>
                <w:bCs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 xml:space="preserve">  </w:t>
            </w:r>
          </w:p>
          <w:p w:rsidR="00745417" w:rsidRPr="00650D05" w:rsidRDefault="00745417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</w:pPr>
            <w:r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>1.</w:t>
            </w:r>
            <w:r w:rsidR="004F76B8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 xml:space="preserve"> Erzählen Sie über das Wohnen in Deutschland. Vergleichen Sie</w:t>
            </w:r>
            <w:r w:rsidR="00EB3B14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r w:rsidR="00170E00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>m</w:t>
            </w:r>
            <w:r w:rsidR="004F76B8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>it</w:t>
            </w:r>
            <w:r w:rsidR="00170E00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 xml:space="preserve"> Kasachstan</w:t>
            </w:r>
            <w:r w:rsidR="004F76B8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>.</w:t>
            </w:r>
            <w:r w:rsidR="00170E00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 xml:space="preserve">2. </w:t>
            </w:r>
            <w:r w:rsidR="00883ED9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>Machen Sie eine Vergleichstabelle, bes</w:t>
            </w:r>
            <w:r w:rsidR="00246DD5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 xml:space="preserve">prechen Sie Ihre Ergebnisse </w:t>
            </w:r>
            <w:r w:rsidR="00883ED9" w:rsidRPr="00650D05">
              <w:rPr>
                <w:rFonts w:ascii="Times New Roman" w:eastAsia="SimSun" w:hAnsi="Times New Roman"/>
                <w:bCs/>
                <w:sz w:val="28"/>
                <w:szCs w:val="28"/>
                <w:lang w:val="de-DE"/>
              </w:rPr>
              <w:t>im Plenum.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>25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 w:rsidRPr="00650D0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4EF1" w:rsidRPr="00650D05" w:rsidTr="00650D05">
        <w:trPr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100</w:t>
            </w:r>
          </w:p>
        </w:tc>
      </w:tr>
    </w:tbl>
    <w:p w:rsidR="00EB3B14" w:rsidRP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AC4EF1" w:rsidRPr="00650D05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Pr="00650D05">
        <w:rPr>
          <w:rFonts w:ascii="Times New Roman" w:hAnsi="Times New Roman"/>
          <w:sz w:val="28"/>
          <w:szCs w:val="28"/>
          <w:lang w:val="ru-RU"/>
        </w:rPr>
        <w:t>методбюро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50D0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  <w:r w:rsidR="00B54B56"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650D05">
        <w:rPr>
          <w:rFonts w:ascii="Times New Roman" w:hAnsi="Times New Roman"/>
          <w:sz w:val="28"/>
          <w:szCs w:val="28"/>
          <w:lang w:val="de-DE"/>
        </w:rPr>
        <w:t xml:space="preserve">            </w:t>
      </w:r>
      <w:r w:rsidR="00650D05">
        <w:rPr>
          <w:rFonts w:ascii="Times New Roman" w:hAnsi="Times New Roman"/>
          <w:sz w:val="28"/>
          <w:szCs w:val="28"/>
          <w:lang w:val="de-DE"/>
        </w:rPr>
        <w:t xml:space="preserve">                  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650D0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6E6D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0584"/>
    <w:rsid w:val="00816645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16</cp:revision>
  <cp:lastPrinted>2019-10-05T16:13:00Z</cp:lastPrinted>
  <dcterms:created xsi:type="dcterms:W3CDTF">2021-09-04T09:22:00Z</dcterms:created>
  <dcterms:modified xsi:type="dcterms:W3CDTF">2021-09-14T07:56:00Z</dcterms:modified>
</cp:coreProperties>
</file>